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97" w:rsidRPr="00B7691D" w:rsidRDefault="00374126" w:rsidP="00B833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-543560</wp:posOffset>
            </wp:positionV>
            <wp:extent cx="1607185" cy="603118"/>
            <wp:effectExtent l="0" t="0" r="0" b="0"/>
            <wp:wrapNone/>
            <wp:docPr id="5" name="Picture 5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0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in;margin-top:70.7pt;width:213pt;height:9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eQgg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" stroked="f">
            <v:textbox>
              <w:txbxContent>
                <w:p w:rsidR="00145B9B" w:rsidRPr="00374126" w:rsidRDefault="00374126" w:rsidP="00D34FA7">
                  <w:pPr>
                    <w:rPr>
                      <w:rFonts w:ascii="Georgia" w:hAnsi="Georgia"/>
                    </w:rPr>
                  </w:pPr>
                  <w:r w:rsidRPr="00374126">
                    <w:rPr>
                      <w:rFonts w:ascii="Georgia" w:hAnsi="Georgia"/>
                    </w:rPr>
                    <w:t>Name</w:t>
                  </w:r>
                </w:p>
                <w:p w:rsidR="00374126" w:rsidRDefault="00374126" w:rsidP="00D34FA7">
                  <w:pPr>
                    <w:rPr>
                      <w:rFonts w:ascii="Georgia" w:hAnsi="Georgia"/>
                    </w:rPr>
                  </w:pPr>
                  <w:r w:rsidRPr="00374126">
                    <w:rPr>
                      <w:rFonts w:ascii="Georgia" w:hAnsi="Georgia"/>
                    </w:rPr>
                    <w:t>Address</w:t>
                  </w:r>
                  <w:r w:rsidR="001F1A9A">
                    <w:rPr>
                      <w:rFonts w:ascii="Georgia" w:hAnsi="Georgia"/>
                    </w:rPr>
                    <w:t xml:space="preserve"> line 1</w:t>
                  </w:r>
                </w:p>
                <w:p w:rsidR="001F1A9A" w:rsidRDefault="001F1A9A" w:rsidP="00D34FA7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Address line 2</w:t>
                  </w:r>
                </w:p>
                <w:p w:rsidR="001F1A9A" w:rsidRPr="00374126" w:rsidRDefault="001F1A9A" w:rsidP="00D34FA7">
                  <w:pPr>
                    <w:rPr>
                      <w:rFonts w:ascii="Georgia" w:eastAsia="Times New Roman" w:hAnsi="Georgia"/>
                    </w:rPr>
                  </w:pPr>
                  <w:r>
                    <w:rPr>
                      <w:rFonts w:ascii="Georgia" w:hAnsi="Georgia"/>
                    </w:rPr>
                    <w:t>Address line 3</w:t>
                  </w:r>
                </w:p>
                <w:p w:rsidR="0013312E" w:rsidRPr="00145B9B" w:rsidRDefault="0013312E" w:rsidP="00145B9B"/>
              </w:txbxContent>
            </v:textbox>
          </v:shape>
        </w:pict>
      </w:r>
      <w:r w:rsidR="00FB3F8C">
        <w:rPr>
          <w:noProof/>
          <w:lang w:eastAsia="zh-TW"/>
        </w:rPr>
        <w:pict>
          <v:shape id="_x0000_s1030" type="#_x0000_t202" style="position:absolute;margin-left:-38.95pt;margin-top:7.8pt;width:201.55pt;height:32.45pt;z-index:25166233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374126" w:rsidRPr="00374126" w:rsidRDefault="00374126">
                  <w:pPr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</w:pPr>
                  <w:r w:rsidRPr="00374126"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  <w:t>Rotary Club of Nashoba Valley</w:t>
                  </w:r>
                </w:p>
                <w:p w:rsidR="00374126" w:rsidRPr="00374126" w:rsidRDefault="00374126">
                  <w:pPr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</w:pPr>
                  <w:r w:rsidRPr="00374126"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  <w:t>PO Box 322</w:t>
                  </w:r>
                </w:p>
                <w:p w:rsidR="00374126" w:rsidRPr="00374126" w:rsidRDefault="00374126">
                  <w:pPr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</w:pPr>
                  <w:r w:rsidRPr="00374126">
                    <w:rPr>
                      <w:rFonts w:ascii="Arial Narrow" w:hAnsi="Arial Narrow"/>
                      <w:b/>
                      <w:caps/>
                      <w:color w:val="00246C"/>
                      <w:sz w:val="22"/>
                    </w:rPr>
                    <w:t>Stow, MA 01775</w:t>
                  </w:r>
                </w:p>
                <w:p w:rsidR="00374126" w:rsidRPr="00374126" w:rsidRDefault="00374126">
                  <w:pPr>
                    <w:rPr>
                      <w:rFonts w:ascii="Arial Narrow" w:hAnsi="Arial Narrow"/>
                      <w:caps/>
                      <w:sz w:val="22"/>
                    </w:rPr>
                  </w:pPr>
                </w:p>
              </w:txbxContent>
            </v:textbox>
          </v:shape>
        </w:pict>
      </w:r>
    </w:p>
    <w:sectPr w:rsidR="00B83397" w:rsidRPr="00B7691D" w:rsidSect="00B83397">
      <w:pgSz w:w="13680" w:h="5938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B4C54"/>
    <w:rsid w:val="000470E5"/>
    <w:rsid w:val="000A3A72"/>
    <w:rsid w:val="000B034B"/>
    <w:rsid w:val="00117590"/>
    <w:rsid w:val="0013312E"/>
    <w:rsid w:val="00145B9B"/>
    <w:rsid w:val="00166876"/>
    <w:rsid w:val="001F1A9A"/>
    <w:rsid w:val="002352E8"/>
    <w:rsid w:val="00251009"/>
    <w:rsid w:val="002A70AE"/>
    <w:rsid w:val="002B118E"/>
    <w:rsid w:val="00374126"/>
    <w:rsid w:val="00437B66"/>
    <w:rsid w:val="007510CA"/>
    <w:rsid w:val="00755C3A"/>
    <w:rsid w:val="009277D8"/>
    <w:rsid w:val="00AB4C54"/>
    <w:rsid w:val="00B17C2B"/>
    <w:rsid w:val="00B83397"/>
    <w:rsid w:val="00BA0432"/>
    <w:rsid w:val="00BA70D8"/>
    <w:rsid w:val="00C64E5F"/>
    <w:rsid w:val="00C77806"/>
    <w:rsid w:val="00D34FA7"/>
    <w:rsid w:val="00D4529A"/>
    <w:rsid w:val="00DA2CC7"/>
    <w:rsid w:val="00E202CC"/>
    <w:rsid w:val="00EB6793"/>
    <w:rsid w:val="00F53CEC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93,#e9e9e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352E8"/>
    <w:pPr>
      <w:keepNext/>
      <w:spacing w:before="60" w:line="840" w:lineRule="exact"/>
      <w:jc w:val="center"/>
      <w:outlineLvl w:val="0"/>
    </w:pPr>
    <w:rPr>
      <w:rFonts w:ascii="Rockwell Extra Bold"/>
      <w:color w:val="808000"/>
      <w:sz w:val="96"/>
    </w:rPr>
  </w:style>
  <w:style w:type="paragraph" w:styleId="Heading2">
    <w:name w:val="heading 2"/>
    <w:basedOn w:val="Normal"/>
    <w:next w:val="Normal"/>
    <w:qFormat/>
    <w:rsid w:val="002352E8"/>
    <w:pPr>
      <w:keepNext/>
      <w:tabs>
        <w:tab w:val="left" w:pos="7928"/>
      </w:tabs>
      <w:spacing w:line="280" w:lineRule="exact"/>
      <w:outlineLvl w:val="1"/>
    </w:pPr>
    <w:rPr>
      <w:rFonts w:ascii="Eurostile" w:eastAsia="Trebuchet MS" w:hAnsi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rsid w:val="002352E8"/>
    <w:pPr>
      <w:keepNext/>
      <w:jc w:val="right"/>
      <w:outlineLvl w:val="2"/>
    </w:pPr>
    <w:rPr>
      <w:rFonts w:ascii="Helvetica" w:eastAsia="Times New Roman" w:hAnsi="Helvetic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e">
    <w:name w:val="Adresse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BBCC30"/>
      <w:szCs w:val="24"/>
    </w:rPr>
  </w:style>
  <w:style w:type="paragraph" w:customStyle="1" w:styleId="Address">
    <w:name w:val="Address"/>
    <w:basedOn w:val="Normal"/>
    <w:rsid w:val="00B833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939598"/>
      <w:sz w:val="16"/>
      <w:szCs w:val="16"/>
    </w:rPr>
  </w:style>
  <w:style w:type="paragraph" w:customStyle="1" w:styleId="CompanyName">
    <w:name w:val="Company Nam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eastAsia="Times New Roman" w:hAnsi="Arial"/>
      <w:b/>
      <w:color w:val="939598"/>
      <w:szCs w:val="24"/>
    </w:rPr>
  </w:style>
  <w:style w:type="paragraph" w:customStyle="1" w:styleId="Name">
    <w:name w:val="Name"/>
    <w:basedOn w:val="Normal"/>
    <w:rsid w:val="00F53CEC"/>
    <w:pPr>
      <w:ind w:left="576"/>
    </w:pPr>
    <w:rPr>
      <w:rFonts w:ascii="Verdana" w:eastAsia="Times New Roman" w:hAnsi="Verdana"/>
      <w:b/>
      <w:sz w:val="18"/>
      <w:szCs w:val="24"/>
    </w:rPr>
  </w:style>
  <w:style w:type="paragraph" w:styleId="BalloonText">
    <w:name w:val="Balloon Text"/>
    <w:basedOn w:val="Normal"/>
    <w:semiHidden/>
    <w:rsid w:val="002352E8"/>
    <w:rPr>
      <w:rFonts w:ascii="Arial" w:hAnsi="Arial"/>
      <w:sz w:val="18"/>
    </w:rPr>
  </w:style>
  <w:style w:type="paragraph" w:customStyle="1" w:styleId="BasicParagraph">
    <w:name w:val="[Basic Paragraph]"/>
    <w:basedOn w:val="Normal"/>
    <w:rsid w:val="001F2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2007-07-03T18:20:00Z</cp:lastPrinted>
  <dcterms:created xsi:type="dcterms:W3CDTF">2013-04-18T17:57:00Z</dcterms:created>
  <dcterms:modified xsi:type="dcterms:W3CDTF">2014-05-27T13:14:00Z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TC103794449990</vt:lpwstr>
  </property>
</Properties>
</file>